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粤港澳大湾区战略研究院公开招聘工作人员报名表 </w:t>
      </w:r>
    </w:p>
    <w:tbl>
      <w:tblPr>
        <w:tblStyle w:val="4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045"/>
        <w:gridCol w:w="825"/>
        <w:gridCol w:w="780"/>
        <w:gridCol w:w="735"/>
        <w:gridCol w:w="720"/>
        <w:gridCol w:w="720"/>
        <w:gridCol w:w="1035"/>
        <w:gridCol w:w="1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户籍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有效身份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8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0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应聘岗位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  <w:bookmarkStart w:id="0" w:name="_GoBack"/>
            <w:bookmarkEnd w:id="0"/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职业/执业资格</w:t>
            </w:r>
          </w:p>
        </w:tc>
        <w:tc>
          <w:tcPr>
            <w:tcW w:w="34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招聘渠道</w:t>
            </w:r>
          </w:p>
        </w:tc>
        <w:tc>
          <w:tcPr>
            <w:tcW w:w="6518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□ 网络招聘  网络平台名称（如有，必填）：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□ 员工推荐  员工姓名：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□ 其他方式：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4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习及 工作 简历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（何年何月至何年何月在何处学习、工作，任何职务，请简单概括岗位所负责的具体工作。）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特长及业绩成果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（主要包括近五年主持和承担的项目、科研成果、发表论文及申请专利等情况。）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5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说明：此表须如实填写，所填内容需有相关证明材料，经审核发现与事实不符，责任自负。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52830" cy="252095"/>
          <wp:effectExtent l="0" t="0" r="13970" b="14605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2830" cy="252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M2MzOGFkYjdiNGMxNGZlZTlmNzY0MjY3M2VhMWUifQ=="/>
  </w:docVars>
  <w:rsids>
    <w:rsidRoot w:val="12B51C15"/>
    <w:rsid w:val="006B6D1F"/>
    <w:rsid w:val="07E347C5"/>
    <w:rsid w:val="12B51C15"/>
    <w:rsid w:val="13D80718"/>
    <w:rsid w:val="1AED2CFB"/>
    <w:rsid w:val="1CBF2475"/>
    <w:rsid w:val="1D14532E"/>
    <w:rsid w:val="219C10D9"/>
    <w:rsid w:val="340A28E4"/>
    <w:rsid w:val="341C501D"/>
    <w:rsid w:val="39FD5148"/>
    <w:rsid w:val="3AF70BD4"/>
    <w:rsid w:val="3B963FD6"/>
    <w:rsid w:val="3C454159"/>
    <w:rsid w:val="3C6A3D54"/>
    <w:rsid w:val="3D23391E"/>
    <w:rsid w:val="4D461514"/>
    <w:rsid w:val="52294CE7"/>
    <w:rsid w:val="553C04D8"/>
    <w:rsid w:val="56262642"/>
    <w:rsid w:val="5A300A63"/>
    <w:rsid w:val="5DD07337"/>
    <w:rsid w:val="61E967C6"/>
    <w:rsid w:val="66720EC9"/>
    <w:rsid w:val="668C22F3"/>
    <w:rsid w:val="67492634"/>
    <w:rsid w:val="69C441F4"/>
    <w:rsid w:val="70BB6D31"/>
    <w:rsid w:val="710D2CA1"/>
    <w:rsid w:val="7A00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294</Characters>
  <Lines>0</Lines>
  <Paragraphs>0</Paragraphs>
  <TotalTime>6</TotalTime>
  <ScaleCrop>false</ScaleCrop>
  <LinksUpToDate>false</LinksUpToDate>
  <CharactersWithSpaces>309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2021-11-17T07:09:00Z</dcterms:created>
  <dc:creator>（YunHao)-呀！</dc:creator>
  <cp:lastModifiedBy>✘♚★</cp:lastModifiedBy>
  <cp:lastPrinted>2022-10-21T01:34:00Z</cp:lastPrinted>
  <dcterms:modified xsi:type="dcterms:W3CDTF">2023-12-19T06:22:12Z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CD7092DA471343B1AA221C77E0A5F7A9_13</vt:lpwstr>
  </property>
</Properties>
</file>